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F9A8" w14:textId="77777777" w:rsidR="00FE5736" w:rsidRDefault="00FE5736" w:rsidP="00FE5736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039F2208" wp14:editId="0AE9366C">
            <wp:extent cx="5724525" cy="790575"/>
            <wp:effectExtent l="0" t="0" r="0" b="0"/>
            <wp:docPr id="137413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343" name="Picture 137413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64DE" w14:textId="77777777" w:rsidR="00FE5736" w:rsidRDefault="00FE5736" w:rsidP="00FE5736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ABA98B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The meeting of Satterthwaite Parish Council to be held in the Parish Room, Satterthwaite on Monday 20</w:t>
      </w:r>
      <w:r w:rsidRPr="0ABA98BA">
        <w:rPr>
          <w:rFonts w:ascii="Aptos" w:eastAsia="Aptos" w:hAnsi="Aptos" w:cs="Aptos"/>
          <w:color w:val="000000" w:themeColor="text1"/>
          <w:sz w:val="22"/>
          <w:szCs w:val="22"/>
          <w:vertAlign w:val="superscript"/>
          <w:lang w:val="en-GB"/>
        </w:rPr>
        <w:t>th</w:t>
      </w:r>
      <w:r w:rsidRPr="0ABA98B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April 2026 at 7.30 pm for the purpose of transacting the business outlined in the agenda below.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80"/>
        <w:gridCol w:w="6975"/>
        <w:gridCol w:w="1560"/>
      </w:tblGrid>
      <w:tr w:rsidR="00FE5736" w14:paraId="54377587" w14:textId="77777777" w:rsidTr="0059356D">
        <w:trPr>
          <w:trHeight w:val="300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09607364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Agenda</w:t>
            </w:r>
          </w:p>
        </w:tc>
      </w:tr>
      <w:tr w:rsidR="00FE5736" w14:paraId="4F2DC84E" w14:textId="77777777" w:rsidTr="0059356D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A4B0B4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697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F1BE27A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CC2A2E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Additional </w:t>
            </w:r>
          </w:p>
          <w:p w14:paraId="527AE19B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information</w:t>
            </w:r>
          </w:p>
        </w:tc>
      </w:tr>
      <w:tr w:rsidR="00FE5736" w14:paraId="491C029C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2A6A3FBD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Opening Administration</w:t>
            </w:r>
          </w:p>
        </w:tc>
      </w:tr>
      <w:tr w:rsidR="00FE5736" w14:paraId="77B7712D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9D096A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6D7F132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Welcome and Introductions</w:t>
            </w:r>
          </w:p>
          <w:p w14:paraId="3F0FA63A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Apologies</w:t>
            </w:r>
          </w:p>
          <w:p w14:paraId="5668C2BB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>None received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035A9A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46D9EE48" w14:textId="77777777" w:rsidTr="0059356D">
        <w:trPr>
          <w:trHeight w:val="139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7DC422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1ADA1EB3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Declarations of interest</w:t>
            </w:r>
          </w:p>
          <w:p w14:paraId="3CD88468" w14:textId="77777777" w:rsidR="00FE5736" w:rsidRDefault="00FE5736" w:rsidP="00FE573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>To receive declarations by elected and co-opted members of disclosable pecuniary interests in respect of items on this agenda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5C5947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13355D76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9712CE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0BB929BA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Requests for Dispensations</w:t>
            </w: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</w:t>
            </w:r>
          </w:p>
          <w:p w14:paraId="59828395" w14:textId="77777777" w:rsidR="00FE5736" w:rsidRDefault="00FE5736" w:rsidP="00FE57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>The clerk to report any requests received since the previous meeting for dispensations to speak and/or vote on any matter where a member has a disclosable pecuniary interest.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FEE21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16766422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14F3324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56699331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Minutes</w:t>
            </w:r>
          </w:p>
          <w:p w14:paraId="2B409199" w14:textId="77777777" w:rsidR="00FE5736" w:rsidRDefault="00FE5736" w:rsidP="00FE57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>To authorise the Chair to review and sign last meetings minutes on 2</w:t>
            </w:r>
            <w:r w:rsidRPr="0ABA98BA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nd</w:t>
            </w: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March 2026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1E74DE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>Minutes attached from 2</w:t>
            </w:r>
            <w:r w:rsidRPr="0ABA98BA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nd</w:t>
            </w: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March 2026</w:t>
            </w:r>
          </w:p>
        </w:tc>
      </w:tr>
      <w:tr w:rsidR="00FE5736" w14:paraId="3D87C2ED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56EC2D03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Matters for consideration</w:t>
            </w:r>
          </w:p>
        </w:tc>
      </w:tr>
      <w:tr w:rsidR="00FE5736" w14:paraId="1A295F15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4DDB16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71DA9E6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Public participation</w:t>
            </w:r>
          </w:p>
          <w:p w14:paraId="6AFCA7B8" w14:textId="77777777" w:rsidR="00FE5736" w:rsidRDefault="00FE5736" w:rsidP="00FE573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>To receive comments and representations from members of the public in relation to any item on the agenda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BB1BE0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5E60EFEB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0316219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18D3F22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Updates on ongoing issues and actions from last meeting</w:t>
            </w:r>
          </w:p>
          <w:p w14:paraId="62BBE453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</w:rPr>
              <w:t>Review of action log</w:t>
            </w:r>
          </w:p>
          <w:p w14:paraId="5D333059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</w:rPr>
              <w:t>LDNPA and Dale Park caravan update (and new building reported)</w:t>
            </w:r>
          </w:p>
          <w:p w14:paraId="0FD2AB44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Playground quotes – 4 companies contacted – one visit schedule 4</w:t>
            </w:r>
            <w:r w:rsidRPr="55B17D86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th</w:t>
            </w: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June at 12pm from </w:t>
            </w:r>
            <w:proofErr w:type="spellStart"/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Playdale</w:t>
            </w:r>
            <w:proofErr w:type="spellEnd"/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so far</w:t>
            </w:r>
          </w:p>
          <w:p w14:paraId="2000F685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Zurich insurance – to agree updates to policy</w:t>
            </w:r>
          </w:p>
          <w:p w14:paraId="5FFE033D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Village Parking progress - </w:t>
            </w: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See Item 8</w:t>
            </w:r>
          </w:p>
          <w:p w14:paraId="2ECF1A78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Moor lane and motorcyclists </w:t>
            </w:r>
          </w:p>
          <w:p w14:paraId="5A37493B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HIAMS issues – see No. 10 of action log</w:t>
            </w:r>
          </w:p>
          <w:p w14:paraId="16013BE5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1F0D53F3">
              <w:rPr>
                <w:rFonts w:ascii="Aptos" w:eastAsia="Aptos" w:hAnsi="Aptos" w:cs="Aptos"/>
                <w:sz w:val="22"/>
                <w:szCs w:val="22"/>
                <w:lang w:val="en-GB"/>
              </w:rPr>
              <w:t>Community Governance response – further consultation planned for residents – closes 22</w:t>
            </w:r>
            <w:r w:rsidRPr="1F0D53F3">
              <w:rPr>
                <w:rFonts w:ascii="Aptos" w:eastAsia="Aptos" w:hAnsi="Aptos" w:cs="Aptos"/>
                <w:sz w:val="22"/>
                <w:szCs w:val="22"/>
                <w:vertAlign w:val="superscript"/>
                <w:lang w:val="en-GB"/>
              </w:rPr>
              <w:t>nd</w:t>
            </w:r>
            <w:r w:rsidRPr="1F0D53F3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April. Complaint sent and response received.</w:t>
            </w:r>
          </w:p>
          <w:p w14:paraId="48638367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Internal auditor to be enlisted </w:t>
            </w:r>
          </w:p>
          <w:p w14:paraId="2CB4DDA3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5EBFE80C">
              <w:rPr>
                <w:rFonts w:ascii="Aptos" w:eastAsia="Aptos" w:hAnsi="Aptos" w:cs="Aptos"/>
                <w:sz w:val="22"/>
                <w:szCs w:val="22"/>
                <w:lang w:val="en-GB"/>
              </w:rPr>
              <w:t>AGAR</w:t>
            </w:r>
          </w:p>
          <w:p w14:paraId="31A77A2D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lastRenderedPageBreak/>
              <w:t xml:space="preserve">Formal complaint to </w:t>
            </w:r>
            <w:proofErr w:type="spellStart"/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Fibrus</w:t>
            </w:r>
            <w:proofErr w:type="spellEnd"/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 - sent, to agree meeting date</w:t>
            </w:r>
          </w:p>
          <w:p w14:paraId="0106E086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White tailed Eagle project – complaint sent</w:t>
            </w:r>
          </w:p>
          <w:p w14:paraId="7FE035CA" w14:textId="77777777" w:rsidR="00FE5736" w:rsidRDefault="00FE5736" w:rsidP="00FE57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Councillor vacancy – advertised and with elections team – can co-opt 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7C80AA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</w:rPr>
              <w:lastRenderedPageBreak/>
              <w:t xml:space="preserve">Action log </w:t>
            </w:r>
          </w:p>
        </w:tc>
      </w:tr>
      <w:tr w:rsidR="00FE5736" w14:paraId="2654BC93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7E0F55E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1C31FFA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Items for meeting not covered above</w:t>
            </w:r>
          </w:p>
          <w:p w14:paraId="452A523C" w14:textId="77777777" w:rsidR="00FE5736" w:rsidRDefault="00FE5736" w:rsidP="00FE573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</w:rPr>
              <w:t xml:space="preserve">Assertion 10 – update </w:t>
            </w:r>
            <w:proofErr w:type="spellStart"/>
            <w:r w:rsidRPr="55B17D86">
              <w:rPr>
                <w:rFonts w:ascii="Aptos" w:eastAsia="Aptos" w:hAnsi="Aptos" w:cs="Aptos"/>
                <w:sz w:val="22"/>
                <w:szCs w:val="22"/>
              </w:rPr>
              <w:t>Councillors</w:t>
            </w:r>
            <w:proofErr w:type="spellEnd"/>
            <w:r w:rsidRPr="55B17D86">
              <w:rPr>
                <w:rFonts w:ascii="Aptos" w:eastAsia="Aptos" w:hAnsi="Aptos" w:cs="Aptos"/>
                <w:sz w:val="22"/>
                <w:szCs w:val="22"/>
              </w:rPr>
              <w:t>. Gov.uk emails only. Mandatory documents on website.</w:t>
            </w:r>
          </w:p>
          <w:p w14:paraId="03A19F18" w14:textId="77777777" w:rsidR="00FE5736" w:rsidRDefault="00FE5736" w:rsidP="0059356D">
            <w:pPr>
              <w:pStyle w:val="ListParagraph"/>
              <w:ind w:hanging="360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610048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49676ECF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BD314E4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0BD53F3B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F0D53F3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Additional or urgent points to raise regarding Parish or Councillor matters</w:t>
            </w:r>
          </w:p>
          <w:p w14:paraId="0EE76A17" w14:textId="77777777" w:rsidR="00FE5736" w:rsidRDefault="00FE5736" w:rsidP="0059356D"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EOI for council vacancy – Howard Joseph.</w:t>
            </w:r>
          </w:p>
          <w:p w14:paraId="5EDDBBE9" w14:textId="77777777" w:rsidR="00FE5736" w:rsidRDefault="00FE5736" w:rsidP="0059356D"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LDNPA response re: car park planning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7EC563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2B738BA4" w14:textId="77777777" w:rsidTr="0059356D">
        <w:trPr>
          <w:trHeight w:val="48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012E12E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0F555D5B" w14:textId="77777777" w:rsidR="00FE5736" w:rsidRDefault="00FE5736" w:rsidP="0059356D"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Items for the </w:t>
            </w:r>
            <w:proofErr w:type="spellStart"/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Lengthsman</w:t>
            </w:r>
            <w:proofErr w:type="spellEnd"/>
          </w:p>
          <w:p w14:paraId="58EB3603" w14:textId="77777777" w:rsidR="00FE5736" w:rsidRDefault="00FE5736" w:rsidP="0059356D"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 xml:space="preserve">Preston’s bench to be fixed 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83F5A5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24158F3F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AC0DE1C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Planning</w:t>
            </w:r>
          </w:p>
        </w:tc>
      </w:tr>
      <w:tr w:rsidR="00FE5736" w14:paraId="03666BA1" w14:textId="77777777" w:rsidTr="0059356D">
        <w:trPr>
          <w:trHeight w:val="5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252AC4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2EE69AF7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Planning Consultations sought from Parish Council</w:t>
            </w:r>
          </w:p>
          <w:p w14:paraId="5FD3AF93" w14:textId="77777777" w:rsidR="00FE5736" w:rsidRDefault="00FE5736" w:rsidP="00FE57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1F0D53F3">
              <w:rPr>
                <w:rFonts w:ascii="Aptos" w:eastAsia="Aptos" w:hAnsi="Aptos" w:cs="Aptos"/>
                <w:sz w:val="22"/>
                <w:szCs w:val="22"/>
                <w:lang w:val="en-GB"/>
              </w:rPr>
              <w:t>7/2025/5659 1-5 Force Forge Cottages – concern raised by resident re: flooding – for discussion</w:t>
            </w:r>
          </w:p>
          <w:p w14:paraId="57037CEF" w14:textId="77777777" w:rsidR="00FE5736" w:rsidRDefault="00FE5736" w:rsidP="00FE57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55B17D86">
              <w:rPr>
                <w:rFonts w:ascii="Aptos" w:eastAsia="Aptos" w:hAnsi="Aptos" w:cs="Aptos"/>
                <w:sz w:val="22"/>
                <w:szCs w:val="22"/>
                <w:lang w:val="en-GB"/>
              </w:rPr>
              <w:t>7/2026/5047 - Grizedale Forest - installation of roof mounted solar system</w:t>
            </w:r>
          </w:p>
          <w:p w14:paraId="3BDCB132" w14:textId="77777777" w:rsidR="00FE5736" w:rsidRDefault="00FE5736" w:rsidP="00FE57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7E000E16">
              <w:rPr>
                <w:rFonts w:ascii="Aptos" w:eastAsia="Aptos" w:hAnsi="Aptos" w:cs="Aptos"/>
                <w:sz w:val="22"/>
                <w:szCs w:val="22"/>
                <w:lang w:val="en-GB"/>
              </w:rPr>
              <w:t>7/2025/5555 - Bank Cottage sewage plant installation – granted</w:t>
            </w:r>
          </w:p>
          <w:p w14:paraId="1C8692DF" w14:textId="77777777" w:rsidR="00FE5736" w:rsidRDefault="00FE5736" w:rsidP="00FE57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7E000E16">
              <w:rPr>
                <w:rFonts w:ascii="Aptos" w:eastAsia="Aptos" w:hAnsi="Aptos" w:cs="Aptos"/>
                <w:sz w:val="22"/>
                <w:szCs w:val="22"/>
                <w:lang w:val="en-GB"/>
              </w:rPr>
              <w:t>7/2026/5192 - Maintenance and widening of existing tracks for woodland</w:t>
            </w:r>
          </w:p>
          <w:p w14:paraId="71BD4854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CBE1F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0C789D77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B3BB417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Finance</w:t>
            </w:r>
          </w:p>
        </w:tc>
      </w:tr>
      <w:tr w:rsidR="00FE5736" w14:paraId="6E9817FD" w14:textId="77777777" w:rsidTr="0059356D">
        <w:trPr>
          <w:trHeight w:val="384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3DA02C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11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79366576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F0D53F3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Accounts since last meeting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100"/>
              <w:gridCol w:w="2100"/>
              <w:gridCol w:w="2100"/>
            </w:tblGrid>
            <w:tr w:rsidR="00FE5736" w14:paraId="7F080A4B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36DF69E3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Balance 28th Feb 2026</w:t>
                  </w:r>
                </w:p>
              </w:tc>
              <w:tc>
                <w:tcPr>
                  <w:tcW w:w="2100" w:type="dxa"/>
                </w:tcPr>
                <w:p w14:paraId="33EDF36C" w14:textId="77777777" w:rsidR="00FE5736" w:rsidRDefault="00FE5736" w:rsidP="0059356D"/>
              </w:tc>
              <w:tc>
                <w:tcPr>
                  <w:tcW w:w="2100" w:type="dxa"/>
                </w:tcPr>
                <w:p w14:paraId="4AA0346D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7,095.70</w:t>
                  </w:r>
                </w:p>
              </w:tc>
            </w:tr>
            <w:tr w:rsidR="00FE5736" w14:paraId="131A79FE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727FD122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100" w:type="dxa"/>
                </w:tcPr>
                <w:p w14:paraId="2C870927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2100" w:type="dxa"/>
                </w:tcPr>
                <w:p w14:paraId="5376E420" w14:textId="77777777" w:rsidR="00FE5736" w:rsidRDefault="00FE5736" w:rsidP="0059356D"/>
              </w:tc>
            </w:tr>
            <w:tr w:rsidR="00FE5736" w14:paraId="20963D6F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79C6BAFE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28/02/2026</w:t>
                  </w:r>
                </w:p>
              </w:tc>
              <w:tc>
                <w:tcPr>
                  <w:tcW w:w="2100" w:type="dxa"/>
                </w:tcPr>
                <w:p w14:paraId="5800AB8A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Service charge</w:t>
                  </w:r>
                </w:p>
              </w:tc>
              <w:tc>
                <w:tcPr>
                  <w:tcW w:w="2100" w:type="dxa"/>
                </w:tcPr>
                <w:p w14:paraId="2CC1C458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</w:tr>
            <w:tr w:rsidR="00FE5736" w14:paraId="1616D8DA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3EBFA085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2/3/2026</w:t>
                  </w:r>
                </w:p>
              </w:tc>
              <w:tc>
                <w:tcPr>
                  <w:tcW w:w="2100" w:type="dxa"/>
                </w:tcPr>
                <w:p w14:paraId="587DD5F2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SID Designs (sign)</w:t>
                  </w:r>
                </w:p>
              </w:tc>
              <w:tc>
                <w:tcPr>
                  <w:tcW w:w="2100" w:type="dxa"/>
                </w:tcPr>
                <w:p w14:paraId="6E8597A0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33.6</w:t>
                  </w:r>
                </w:p>
              </w:tc>
            </w:tr>
            <w:tr w:rsidR="00FE5736" w14:paraId="4B6D6F06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0589E343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11/3/2026</w:t>
                  </w:r>
                </w:p>
              </w:tc>
              <w:tc>
                <w:tcPr>
                  <w:tcW w:w="2100" w:type="dxa"/>
                </w:tcPr>
                <w:p w14:paraId="15E0406F" w14:textId="77777777" w:rsidR="00FE5736" w:rsidRDefault="00FE5736" w:rsidP="0059356D">
                  <w:proofErr w:type="gramStart"/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Clerks</w:t>
                  </w:r>
                  <w:proofErr w:type="gramEnd"/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 wages (Feb)</w:t>
                  </w:r>
                </w:p>
              </w:tc>
              <w:tc>
                <w:tcPr>
                  <w:tcW w:w="2100" w:type="dxa"/>
                </w:tcPr>
                <w:p w14:paraId="5714938D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129.24</w:t>
                  </w:r>
                </w:p>
              </w:tc>
            </w:tr>
            <w:tr w:rsidR="00FE5736" w14:paraId="7BC75898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40491B1C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11/3/2026</w:t>
                  </w:r>
                </w:p>
              </w:tc>
              <w:tc>
                <w:tcPr>
                  <w:tcW w:w="2100" w:type="dxa"/>
                </w:tcPr>
                <w:p w14:paraId="4FA1EA85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HMRC</w:t>
                  </w:r>
                </w:p>
              </w:tc>
              <w:tc>
                <w:tcPr>
                  <w:tcW w:w="2100" w:type="dxa"/>
                </w:tcPr>
                <w:p w14:paraId="11AED8FF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32.4</w:t>
                  </w:r>
                </w:p>
              </w:tc>
            </w:tr>
            <w:tr w:rsidR="00FE5736" w14:paraId="1530A568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299EB4A2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19/03/2026</w:t>
                  </w:r>
                </w:p>
              </w:tc>
              <w:tc>
                <w:tcPr>
                  <w:tcW w:w="2100" w:type="dxa"/>
                </w:tcPr>
                <w:p w14:paraId="4884769B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Observatory</w:t>
                  </w:r>
                </w:p>
              </w:tc>
              <w:tc>
                <w:tcPr>
                  <w:tcW w:w="2100" w:type="dxa"/>
                </w:tcPr>
                <w:p w14:paraId="1CC6E44A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450</w:t>
                  </w:r>
                </w:p>
              </w:tc>
            </w:tr>
            <w:tr w:rsidR="00FE5736" w14:paraId="054BB07F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064634F1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31/03/2026</w:t>
                  </w:r>
                </w:p>
              </w:tc>
              <w:tc>
                <w:tcPr>
                  <w:tcW w:w="2100" w:type="dxa"/>
                </w:tcPr>
                <w:p w14:paraId="4E69B0D4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Service Charge</w:t>
                  </w:r>
                </w:p>
              </w:tc>
              <w:tc>
                <w:tcPr>
                  <w:tcW w:w="2100" w:type="dxa"/>
                </w:tcPr>
                <w:p w14:paraId="47B1A675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</w:tr>
            <w:tr w:rsidR="00FE5736" w14:paraId="6B545D47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43BEB162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11/4/2026</w:t>
                  </w:r>
                </w:p>
              </w:tc>
              <w:tc>
                <w:tcPr>
                  <w:tcW w:w="2100" w:type="dxa"/>
                </w:tcPr>
                <w:p w14:paraId="05A7CDC1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Clerk wages (March)</w:t>
                  </w:r>
                </w:p>
              </w:tc>
              <w:tc>
                <w:tcPr>
                  <w:tcW w:w="2100" w:type="dxa"/>
                </w:tcPr>
                <w:p w14:paraId="118D0DBA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129.24</w:t>
                  </w:r>
                </w:p>
              </w:tc>
            </w:tr>
            <w:tr w:rsidR="00FE5736" w14:paraId="46C0B75D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1E8B5C4A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11/4/2026</w:t>
                  </w:r>
                </w:p>
              </w:tc>
              <w:tc>
                <w:tcPr>
                  <w:tcW w:w="2100" w:type="dxa"/>
                </w:tcPr>
                <w:p w14:paraId="63604125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HMRC</w:t>
                  </w:r>
                </w:p>
              </w:tc>
              <w:tc>
                <w:tcPr>
                  <w:tcW w:w="2100" w:type="dxa"/>
                </w:tcPr>
                <w:p w14:paraId="7EB02678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32.4</w:t>
                  </w:r>
                </w:p>
              </w:tc>
            </w:tr>
            <w:tr w:rsidR="00FE5736" w14:paraId="59277DAC" w14:textId="77777777" w:rsidTr="0059356D">
              <w:trPr>
                <w:trHeight w:val="300"/>
              </w:trPr>
              <w:tc>
                <w:tcPr>
                  <w:tcW w:w="2100" w:type="dxa"/>
                </w:tcPr>
                <w:p w14:paraId="6A4748AB" w14:textId="77777777" w:rsidR="00FE5736" w:rsidRDefault="00FE5736" w:rsidP="0059356D">
                  <w:r w:rsidRPr="55B17D86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Closing Balance 14th April 2026</w:t>
                  </w:r>
                </w:p>
              </w:tc>
              <w:tc>
                <w:tcPr>
                  <w:tcW w:w="2100" w:type="dxa"/>
                </w:tcPr>
                <w:p w14:paraId="4BBBB8D0" w14:textId="77777777" w:rsidR="00FE5736" w:rsidRDefault="00FE5736" w:rsidP="0059356D"/>
              </w:tc>
              <w:tc>
                <w:tcPr>
                  <w:tcW w:w="2100" w:type="dxa"/>
                </w:tcPr>
                <w:p w14:paraId="7BADE497" w14:textId="77777777" w:rsidR="00FE5736" w:rsidRDefault="00FE5736" w:rsidP="0059356D">
                  <w:pPr>
                    <w:jc w:val="right"/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6,275.82</w:t>
                  </w:r>
                </w:p>
              </w:tc>
            </w:tr>
          </w:tbl>
          <w:p w14:paraId="5B0D2366" w14:textId="77777777" w:rsidR="00FE5736" w:rsidRDefault="00FE5736" w:rsidP="0059356D"/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13D9D2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28279664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DD48C8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12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533E14DF" w14:textId="77777777" w:rsidR="00FE5736" w:rsidRDefault="00FE5736" w:rsidP="0059356D">
            <w:r w:rsidRPr="1F0D53F3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Review </w:t>
            </w:r>
            <w:proofErr w:type="gramStart"/>
            <w:r w:rsidRPr="1F0D53F3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26/27 year</w:t>
            </w:r>
            <w:proofErr w:type="gramEnd"/>
            <w:r w:rsidRPr="1F0D53F3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 budget</w:t>
            </w:r>
          </w:p>
          <w:p w14:paraId="0FB37E4A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931"/>
              <w:gridCol w:w="1214"/>
              <w:gridCol w:w="628"/>
              <w:gridCol w:w="1828"/>
              <w:gridCol w:w="1184"/>
            </w:tblGrid>
            <w:tr w:rsidR="00FE5736" w14:paraId="1A60AFD5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74009719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Outgoings 25/26</w:t>
                  </w:r>
                </w:p>
              </w:tc>
              <w:tc>
                <w:tcPr>
                  <w:tcW w:w="1215" w:type="dxa"/>
                </w:tcPr>
                <w:p w14:paraId="55B19F74" w14:textId="77777777" w:rsidR="00FE5736" w:rsidRDefault="00FE5736" w:rsidP="0059356D"/>
              </w:tc>
              <w:tc>
                <w:tcPr>
                  <w:tcW w:w="630" w:type="dxa"/>
                </w:tcPr>
                <w:p w14:paraId="1A3F0B45" w14:textId="77777777" w:rsidR="00FE5736" w:rsidRDefault="00FE5736" w:rsidP="0059356D"/>
              </w:tc>
              <w:tc>
                <w:tcPr>
                  <w:tcW w:w="1830" w:type="dxa"/>
                </w:tcPr>
                <w:p w14:paraId="7FA01FA4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Proposed budget 26/27</w:t>
                  </w:r>
                </w:p>
              </w:tc>
              <w:tc>
                <w:tcPr>
                  <w:tcW w:w="1185" w:type="dxa"/>
                </w:tcPr>
                <w:p w14:paraId="3CEAE504" w14:textId="77777777" w:rsidR="00FE5736" w:rsidRDefault="00FE5736" w:rsidP="0059356D"/>
              </w:tc>
            </w:tr>
            <w:tr w:rsidR="00FE5736" w14:paraId="6E329B5B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0A464F01" w14:textId="77777777" w:rsidR="00FE5736" w:rsidRDefault="00FE5736" w:rsidP="0059356D"/>
              </w:tc>
              <w:tc>
                <w:tcPr>
                  <w:tcW w:w="1215" w:type="dxa"/>
                </w:tcPr>
                <w:p w14:paraId="46519DEC" w14:textId="77777777" w:rsidR="00FE5736" w:rsidRDefault="00FE5736" w:rsidP="0059356D"/>
              </w:tc>
              <w:tc>
                <w:tcPr>
                  <w:tcW w:w="630" w:type="dxa"/>
                </w:tcPr>
                <w:p w14:paraId="4424484B" w14:textId="77777777" w:rsidR="00FE5736" w:rsidRDefault="00FE5736" w:rsidP="0059356D"/>
              </w:tc>
              <w:tc>
                <w:tcPr>
                  <w:tcW w:w="1830" w:type="dxa"/>
                </w:tcPr>
                <w:p w14:paraId="3EF62BC1" w14:textId="77777777" w:rsidR="00FE5736" w:rsidRDefault="00FE5736" w:rsidP="0059356D"/>
              </w:tc>
              <w:tc>
                <w:tcPr>
                  <w:tcW w:w="1185" w:type="dxa"/>
                </w:tcPr>
                <w:p w14:paraId="04F96209" w14:textId="77777777" w:rsidR="00FE5736" w:rsidRDefault="00FE5736" w:rsidP="0059356D"/>
              </w:tc>
            </w:tr>
            <w:tr w:rsidR="00FE5736" w14:paraId="646DF807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267ED2B8" w14:textId="77777777" w:rsidR="00FE5736" w:rsidRDefault="00FE5736" w:rsidP="0059356D">
                  <w:proofErr w:type="gramStart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Clerks</w:t>
                  </w:r>
                  <w:proofErr w:type="gramEnd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 wages</w:t>
                  </w:r>
                </w:p>
              </w:tc>
              <w:tc>
                <w:tcPr>
                  <w:tcW w:w="1215" w:type="dxa"/>
                </w:tcPr>
                <w:p w14:paraId="6A669C9B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1714.27</w:t>
                  </w:r>
                </w:p>
              </w:tc>
              <w:tc>
                <w:tcPr>
                  <w:tcW w:w="630" w:type="dxa"/>
                </w:tcPr>
                <w:p w14:paraId="7D92D63F" w14:textId="77777777" w:rsidR="00FE5736" w:rsidRDefault="00FE5736" w:rsidP="0059356D"/>
              </w:tc>
              <w:tc>
                <w:tcPr>
                  <w:tcW w:w="1830" w:type="dxa"/>
                </w:tcPr>
                <w:p w14:paraId="05323D54" w14:textId="77777777" w:rsidR="00FE5736" w:rsidRDefault="00FE5736" w:rsidP="0059356D">
                  <w:proofErr w:type="gramStart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Clerks</w:t>
                  </w:r>
                  <w:proofErr w:type="gramEnd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 wages</w:t>
                  </w:r>
                </w:p>
              </w:tc>
              <w:tc>
                <w:tcPr>
                  <w:tcW w:w="1185" w:type="dxa"/>
                </w:tcPr>
                <w:p w14:paraId="73677E87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1553.28</w:t>
                  </w:r>
                </w:p>
              </w:tc>
            </w:tr>
            <w:tr w:rsidR="00FE5736" w14:paraId="12570467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69D10F77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lastRenderedPageBreak/>
                    <w:t>HMRC</w:t>
                  </w:r>
                </w:p>
              </w:tc>
              <w:tc>
                <w:tcPr>
                  <w:tcW w:w="1215" w:type="dxa"/>
                </w:tcPr>
                <w:p w14:paraId="144B29CA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411.6</w:t>
                  </w:r>
                </w:p>
              </w:tc>
              <w:tc>
                <w:tcPr>
                  <w:tcW w:w="630" w:type="dxa"/>
                </w:tcPr>
                <w:p w14:paraId="228EF0E4" w14:textId="77777777" w:rsidR="00FE5736" w:rsidRDefault="00FE5736" w:rsidP="0059356D"/>
              </w:tc>
              <w:tc>
                <w:tcPr>
                  <w:tcW w:w="1830" w:type="dxa"/>
                </w:tcPr>
                <w:p w14:paraId="60BC31BE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HMRC</w:t>
                  </w:r>
                </w:p>
              </w:tc>
              <w:tc>
                <w:tcPr>
                  <w:tcW w:w="1185" w:type="dxa"/>
                </w:tcPr>
                <w:p w14:paraId="2ECD3AD7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400</w:t>
                  </w:r>
                </w:p>
              </w:tc>
            </w:tr>
            <w:tr w:rsidR="00FE5736" w14:paraId="5F2429DA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2F50A309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Unity service charge</w:t>
                  </w:r>
                </w:p>
              </w:tc>
              <w:tc>
                <w:tcPr>
                  <w:tcW w:w="1215" w:type="dxa"/>
                </w:tcPr>
                <w:p w14:paraId="438B4BEA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630" w:type="dxa"/>
                </w:tcPr>
                <w:p w14:paraId="51EC19F6" w14:textId="77777777" w:rsidR="00FE5736" w:rsidRDefault="00FE5736" w:rsidP="0059356D"/>
              </w:tc>
              <w:tc>
                <w:tcPr>
                  <w:tcW w:w="1830" w:type="dxa"/>
                </w:tcPr>
                <w:p w14:paraId="69ACD6EB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Unity service charge</w:t>
                  </w:r>
                </w:p>
              </w:tc>
              <w:tc>
                <w:tcPr>
                  <w:tcW w:w="1185" w:type="dxa"/>
                </w:tcPr>
                <w:p w14:paraId="26BDEC6F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84</w:t>
                  </w:r>
                </w:p>
              </w:tc>
            </w:tr>
            <w:tr w:rsidR="00FE5736" w14:paraId="355546EC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09666DA2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Games night</w:t>
                  </w:r>
                </w:p>
              </w:tc>
              <w:tc>
                <w:tcPr>
                  <w:tcW w:w="1215" w:type="dxa"/>
                </w:tcPr>
                <w:p w14:paraId="3988A6BC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630" w:type="dxa"/>
                </w:tcPr>
                <w:p w14:paraId="4A714DB1" w14:textId="77777777" w:rsidR="00FE5736" w:rsidRDefault="00FE5736" w:rsidP="0059356D"/>
              </w:tc>
              <w:tc>
                <w:tcPr>
                  <w:tcW w:w="1830" w:type="dxa"/>
                </w:tcPr>
                <w:p w14:paraId="77BE5F81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Games night</w:t>
                  </w:r>
                </w:p>
              </w:tc>
              <w:tc>
                <w:tcPr>
                  <w:tcW w:w="1185" w:type="dxa"/>
                </w:tcPr>
                <w:p w14:paraId="5D62E0C1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106</w:t>
                  </w:r>
                </w:p>
              </w:tc>
            </w:tr>
            <w:tr w:rsidR="00FE5736" w14:paraId="43684109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238E9A69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Gritting</w:t>
                  </w:r>
                </w:p>
              </w:tc>
              <w:tc>
                <w:tcPr>
                  <w:tcW w:w="1215" w:type="dxa"/>
                </w:tcPr>
                <w:p w14:paraId="30C67D58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630" w:type="dxa"/>
                </w:tcPr>
                <w:p w14:paraId="49C37295" w14:textId="77777777" w:rsidR="00FE5736" w:rsidRDefault="00FE5736" w:rsidP="0059356D"/>
              </w:tc>
              <w:tc>
                <w:tcPr>
                  <w:tcW w:w="1830" w:type="dxa"/>
                </w:tcPr>
                <w:p w14:paraId="6A0FA142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Gritting</w:t>
                  </w:r>
                </w:p>
              </w:tc>
              <w:tc>
                <w:tcPr>
                  <w:tcW w:w="1185" w:type="dxa"/>
                </w:tcPr>
                <w:p w14:paraId="74AA46BA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300</w:t>
                  </w:r>
                </w:p>
              </w:tc>
            </w:tr>
            <w:tr w:rsidR="00FE5736" w14:paraId="2AF6931F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1193CCAA" w14:textId="77777777" w:rsidR="00FE5736" w:rsidRDefault="00FE5736" w:rsidP="0059356D">
                  <w:proofErr w:type="spellStart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Lengsthman</w:t>
                  </w:r>
                  <w:proofErr w:type="spellEnd"/>
                </w:p>
              </w:tc>
              <w:tc>
                <w:tcPr>
                  <w:tcW w:w="1215" w:type="dxa"/>
                </w:tcPr>
                <w:p w14:paraId="6E1F59CA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1412</w:t>
                  </w:r>
                </w:p>
              </w:tc>
              <w:tc>
                <w:tcPr>
                  <w:tcW w:w="630" w:type="dxa"/>
                </w:tcPr>
                <w:p w14:paraId="43C497E3" w14:textId="77777777" w:rsidR="00FE5736" w:rsidRDefault="00FE5736" w:rsidP="0059356D"/>
              </w:tc>
              <w:tc>
                <w:tcPr>
                  <w:tcW w:w="1830" w:type="dxa"/>
                </w:tcPr>
                <w:p w14:paraId="6803C2E4" w14:textId="77777777" w:rsidR="00FE5736" w:rsidRDefault="00FE5736" w:rsidP="0059356D">
                  <w:proofErr w:type="spellStart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Lengsthman</w:t>
                  </w:r>
                  <w:proofErr w:type="spellEnd"/>
                </w:p>
              </w:tc>
              <w:tc>
                <w:tcPr>
                  <w:tcW w:w="1185" w:type="dxa"/>
                </w:tcPr>
                <w:p w14:paraId="7358A674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1000</w:t>
                  </w:r>
                </w:p>
              </w:tc>
            </w:tr>
            <w:tr w:rsidR="00FE5736" w14:paraId="3FF9B166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5076E427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Room hire</w:t>
                  </w:r>
                </w:p>
              </w:tc>
              <w:tc>
                <w:tcPr>
                  <w:tcW w:w="1215" w:type="dxa"/>
                </w:tcPr>
                <w:p w14:paraId="7C1B887A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630" w:type="dxa"/>
                </w:tcPr>
                <w:p w14:paraId="474FA821" w14:textId="77777777" w:rsidR="00FE5736" w:rsidRDefault="00FE5736" w:rsidP="0059356D"/>
              </w:tc>
              <w:tc>
                <w:tcPr>
                  <w:tcW w:w="1830" w:type="dxa"/>
                </w:tcPr>
                <w:p w14:paraId="55F1E4E9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Room hire</w:t>
                  </w:r>
                </w:p>
              </w:tc>
              <w:tc>
                <w:tcPr>
                  <w:tcW w:w="1185" w:type="dxa"/>
                </w:tcPr>
                <w:p w14:paraId="3BE7A034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60</w:t>
                  </w:r>
                </w:p>
              </w:tc>
            </w:tr>
            <w:tr w:rsidR="00FE5736" w14:paraId="094C86A9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69176CF8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- fee</w:t>
                  </w:r>
                </w:p>
              </w:tc>
              <w:tc>
                <w:tcPr>
                  <w:tcW w:w="1215" w:type="dxa"/>
                </w:tcPr>
                <w:p w14:paraId="42BC5AE8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145.58</w:t>
                  </w:r>
                </w:p>
              </w:tc>
              <w:tc>
                <w:tcPr>
                  <w:tcW w:w="630" w:type="dxa"/>
                </w:tcPr>
                <w:p w14:paraId="4EF856F0" w14:textId="77777777" w:rsidR="00FE5736" w:rsidRDefault="00FE5736" w:rsidP="0059356D"/>
              </w:tc>
              <w:tc>
                <w:tcPr>
                  <w:tcW w:w="1830" w:type="dxa"/>
                </w:tcPr>
                <w:p w14:paraId="282C1B2B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- fee</w:t>
                  </w:r>
                </w:p>
              </w:tc>
              <w:tc>
                <w:tcPr>
                  <w:tcW w:w="1185" w:type="dxa"/>
                </w:tcPr>
                <w:p w14:paraId="3F1AFC44" w14:textId="77777777" w:rsidR="00FE5736" w:rsidRDefault="00FE5736" w:rsidP="0059356D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149.92</w:t>
                  </w:r>
                </w:p>
              </w:tc>
            </w:tr>
            <w:tr w:rsidR="00FE5736" w14:paraId="5BA68B13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57D6BF95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training</w:t>
                  </w:r>
                </w:p>
              </w:tc>
              <w:tc>
                <w:tcPr>
                  <w:tcW w:w="1215" w:type="dxa"/>
                </w:tcPr>
                <w:p w14:paraId="6480AE30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30" w:type="dxa"/>
                </w:tcPr>
                <w:p w14:paraId="37A75954" w14:textId="77777777" w:rsidR="00FE5736" w:rsidRDefault="00FE5736" w:rsidP="0059356D"/>
              </w:tc>
              <w:tc>
                <w:tcPr>
                  <w:tcW w:w="1830" w:type="dxa"/>
                </w:tcPr>
                <w:p w14:paraId="2A1AC8F4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CALC training</w:t>
                  </w:r>
                </w:p>
              </w:tc>
              <w:tc>
                <w:tcPr>
                  <w:tcW w:w="1185" w:type="dxa"/>
                </w:tcPr>
                <w:p w14:paraId="609BFF85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</w:tr>
            <w:tr w:rsidR="00FE5736" w14:paraId="3273C0F4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1F32381D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Zurich</w:t>
                  </w:r>
                </w:p>
              </w:tc>
              <w:tc>
                <w:tcPr>
                  <w:tcW w:w="1215" w:type="dxa"/>
                </w:tcPr>
                <w:p w14:paraId="649F6CB3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194.25</w:t>
                  </w:r>
                </w:p>
              </w:tc>
              <w:tc>
                <w:tcPr>
                  <w:tcW w:w="630" w:type="dxa"/>
                </w:tcPr>
                <w:p w14:paraId="531A09C2" w14:textId="77777777" w:rsidR="00FE5736" w:rsidRDefault="00FE5736" w:rsidP="0059356D"/>
              </w:tc>
              <w:tc>
                <w:tcPr>
                  <w:tcW w:w="1830" w:type="dxa"/>
                </w:tcPr>
                <w:p w14:paraId="28F5458C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Zurich</w:t>
                  </w:r>
                </w:p>
              </w:tc>
              <w:tc>
                <w:tcPr>
                  <w:tcW w:w="1185" w:type="dxa"/>
                </w:tcPr>
                <w:p w14:paraId="6479DF2E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194.25</w:t>
                  </w:r>
                </w:p>
              </w:tc>
            </w:tr>
            <w:tr w:rsidR="00FE5736" w14:paraId="37FE7DC8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1DBE10EE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Payroll</w:t>
                  </w:r>
                </w:p>
              </w:tc>
              <w:tc>
                <w:tcPr>
                  <w:tcW w:w="1215" w:type="dxa"/>
                </w:tcPr>
                <w:p w14:paraId="1F9C4E75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630" w:type="dxa"/>
                </w:tcPr>
                <w:p w14:paraId="4A7AA9BB" w14:textId="77777777" w:rsidR="00FE5736" w:rsidRDefault="00FE5736" w:rsidP="0059356D"/>
              </w:tc>
              <w:tc>
                <w:tcPr>
                  <w:tcW w:w="1830" w:type="dxa"/>
                </w:tcPr>
                <w:p w14:paraId="5ECE52DC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Payroll</w:t>
                  </w:r>
                </w:p>
              </w:tc>
              <w:tc>
                <w:tcPr>
                  <w:tcW w:w="1185" w:type="dxa"/>
                </w:tcPr>
                <w:p w14:paraId="2C4D994A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144</w:t>
                  </w:r>
                </w:p>
              </w:tc>
            </w:tr>
            <w:tr w:rsidR="00FE5736" w14:paraId="3B66AADF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392C2997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Heartbeat Trust</w:t>
                  </w:r>
                </w:p>
              </w:tc>
              <w:tc>
                <w:tcPr>
                  <w:tcW w:w="1215" w:type="dxa"/>
                </w:tcPr>
                <w:p w14:paraId="6E4447B7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223.2</w:t>
                  </w:r>
                </w:p>
              </w:tc>
              <w:tc>
                <w:tcPr>
                  <w:tcW w:w="630" w:type="dxa"/>
                </w:tcPr>
                <w:p w14:paraId="4C802AB8" w14:textId="77777777" w:rsidR="00FE5736" w:rsidRDefault="00FE5736" w:rsidP="0059356D"/>
              </w:tc>
              <w:tc>
                <w:tcPr>
                  <w:tcW w:w="1830" w:type="dxa"/>
                </w:tcPr>
                <w:p w14:paraId="6BF3BCC4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Heartbeat Trust</w:t>
                  </w:r>
                </w:p>
              </w:tc>
              <w:tc>
                <w:tcPr>
                  <w:tcW w:w="1185" w:type="dxa"/>
                </w:tcPr>
                <w:p w14:paraId="009DA8F0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223.2</w:t>
                  </w:r>
                </w:p>
              </w:tc>
            </w:tr>
            <w:tr w:rsidR="00FE5736" w14:paraId="30A1E2A6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6CB602E1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Petty cash</w:t>
                  </w:r>
                </w:p>
              </w:tc>
              <w:tc>
                <w:tcPr>
                  <w:tcW w:w="1215" w:type="dxa"/>
                </w:tcPr>
                <w:p w14:paraId="1D995D30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30" w:type="dxa"/>
                </w:tcPr>
                <w:p w14:paraId="1F98C033" w14:textId="77777777" w:rsidR="00FE5736" w:rsidRDefault="00FE5736" w:rsidP="0059356D"/>
              </w:tc>
              <w:tc>
                <w:tcPr>
                  <w:tcW w:w="1830" w:type="dxa"/>
                </w:tcPr>
                <w:p w14:paraId="42121C20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Petty cash</w:t>
                  </w:r>
                </w:p>
              </w:tc>
              <w:tc>
                <w:tcPr>
                  <w:tcW w:w="1185" w:type="dxa"/>
                </w:tcPr>
                <w:p w14:paraId="4BCDC8EC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</w:tr>
            <w:tr w:rsidR="00FE5736" w14:paraId="72FB13EE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4D80B6C5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Other (non-recurring maintenance </w:t>
                  </w:r>
                  <w:proofErr w:type="spellStart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etc</w:t>
                  </w:r>
                  <w:proofErr w:type="spellEnd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15" w:type="dxa"/>
                </w:tcPr>
                <w:p w14:paraId="5DF093CF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2647.92</w:t>
                  </w:r>
                </w:p>
              </w:tc>
              <w:tc>
                <w:tcPr>
                  <w:tcW w:w="630" w:type="dxa"/>
                </w:tcPr>
                <w:p w14:paraId="716349C8" w14:textId="77777777" w:rsidR="00FE5736" w:rsidRDefault="00FE5736" w:rsidP="0059356D"/>
              </w:tc>
              <w:tc>
                <w:tcPr>
                  <w:tcW w:w="1830" w:type="dxa"/>
                </w:tcPr>
                <w:p w14:paraId="091278D8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Other (non-recurring maintenance </w:t>
                  </w:r>
                  <w:proofErr w:type="spellStart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etc</w:t>
                  </w:r>
                  <w:proofErr w:type="spellEnd"/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5" w:type="dxa"/>
                </w:tcPr>
                <w:p w14:paraId="24B29B43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1500</w:t>
                  </w:r>
                </w:p>
              </w:tc>
            </w:tr>
            <w:tr w:rsidR="00FE5736" w14:paraId="48AA3EB3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25389350" w14:textId="77777777" w:rsidR="00FE5736" w:rsidRDefault="00FE5736" w:rsidP="0059356D"/>
              </w:tc>
              <w:tc>
                <w:tcPr>
                  <w:tcW w:w="1215" w:type="dxa"/>
                </w:tcPr>
                <w:p w14:paraId="067835AA" w14:textId="77777777" w:rsidR="00FE5736" w:rsidRDefault="00FE5736" w:rsidP="0059356D"/>
              </w:tc>
              <w:tc>
                <w:tcPr>
                  <w:tcW w:w="630" w:type="dxa"/>
                </w:tcPr>
                <w:p w14:paraId="4CAF66D1" w14:textId="77777777" w:rsidR="00FE5736" w:rsidRDefault="00FE5736" w:rsidP="0059356D"/>
              </w:tc>
              <w:tc>
                <w:tcPr>
                  <w:tcW w:w="1830" w:type="dxa"/>
                </w:tcPr>
                <w:p w14:paraId="00083247" w14:textId="77777777" w:rsidR="00FE5736" w:rsidRDefault="00FE5736" w:rsidP="0059356D"/>
              </w:tc>
              <w:tc>
                <w:tcPr>
                  <w:tcW w:w="1185" w:type="dxa"/>
                </w:tcPr>
                <w:p w14:paraId="557D72CE" w14:textId="77777777" w:rsidR="00FE5736" w:rsidRDefault="00FE5736" w:rsidP="0059356D"/>
              </w:tc>
            </w:tr>
            <w:tr w:rsidR="00FE5736" w14:paraId="298245E2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463435CA" w14:textId="77777777" w:rsidR="00FE5736" w:rsidRDefault="00FE5736" w:rsidP="0059356D"/>
              </w:tc>
              <w:tc>
                <w:tcPr>
                  <w:tcW w:w="1215" w:type="dxa"/>
                </w:tcPr>
                <w:p w14:paraId="5C005B46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7827.82</w:t>
                  </w:r>
                </w:p>
              </w:tc>
              <w:tc>
                <w:tcPr>
                  <w:tcW w:w="630" w:type="dxa"/>
                </w:tcPr>
                <w:p w14:paraId="14BA84EB" w14:textId="77777777" w:rsidR="00FE5736" w:rsidRDefault="00FE5736" w:rsidP="0059356D"/>
              </w:tc>
              <w:tc>
                <w:tcPr>
                  <w:tcW w:w="1830" w:type="dxa"/>
                </w:tcPr>
                <w:p w14:paraId="5289E1D8" w14:textId="77777777" w:rsidR="00FE5736" w:rsidRDefault="00FE5736" w:rsidP="0059356D"/>
              </w:tc>
              <w:tc>
                <w:tcPr>
                  <w:tcW w:w="1185" w:type="dxa"/>
                </w:tcPr>
                <w:p w14:paraId="0EA9F756" w14:textId="77777777" w:rsidR="00FE5736" w:rsidRDefault="00FE5736" w:rsidP="0059356D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5914.65</w:t>
                  </w:r>
                </w:p>
              </w:tc>
            </w:tr>
            <w:tr w:rsidR="00FE5736" w14:paraId="39BBEAD0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05BFA5F4" w14:textId="77777777" w:rsidR="00FE5736" w:rsidRDefault="00FE5736" w:rsidP="0059356D"/>
              </w:tc>
              <w:tc>
                <w:tcPr>
                  <w:tcW w:w="1215" w:type="dxa"/>
                </w:tcPr>
                <w:p w14:paraId="244E339F" w14:textId="77777777" w:rsidR="00FE5736" w:rsidRDefault="00FE5736" w:rsidP="0059356D"/>
              </w:tc>
              <w:tc>
                <w:tcPr>
                  <w:tcW w:w="630" w:type="dxa"/>
                </w:tcPr>
                <w:p w14:paraId="671F1428" w14:textId="77777777" w:rsidR="00FE5736" w:rsidRDefault="00FE5736" w:rsidP="0059356D"/>
              </w:tc>
              <w:tc>
                <w:tcPr>
                  <w:tcW w:w="1830" w:type="dxa"/>
                </w:tcPr>
                <w:p w14:paraId="2E55219E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Precept</w:t>
                  </w:r>
                </w:p>
              </w:tc>
              <w:tc>
                <w:tcPr>
                  <w:tcW w:w="1185" w:type="dxa"/>
                </w:tcPr>
                <w:p w14:paraId="12F77122" w14:textId="77777777" w:rsidR="00FE5736" w:rsidRDefault="00FE5736" w:rsidP="0059356D">
                  <w:pPr>
                    <w:jc w:val="right"/>
                  </w:pPr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7654.5</w:t>
                  </w:r>
                </w:p>
              </w:tc>
            </w:tr>
            <w:tr w:rsidR="00FE5736" w14:paraId="6C3BEA4B" w14:textId="77777777" w:rsidTr="0059356D">
              <w:trPr>
                <w:trHeight w:val="300"/>
              </w:trPr>
              <w:tc>
                <w:tcPr>
                  <w:tcW w:w="1935" w:type="dxa"/>
                </w:tcPr>
                <w:p w14:paraId="792BEFA5" w14:textId="77777777" w:rsidR="00FE5736" w:rsidRDefault="00FE5736" w:rsidP="0059356D"/>
              </w:tc>
              <w:tc>
                <w:tcPr>
                  <w:tcW w:w="1215" w:type="dxa"/>
                </w:tcPr>
                <w:p w14:paraId="25959517" w14:textId="77777777" w:rsidR="00FE5736" w:rsidRDefault="00FE5736" w:rsidP="0059356D"/>
              </w:tc>
              <w:tc>
                <w:tcPr>
                  <w:tcW w:w="630" w:type="dxa"/>
                </w:tcPr>
                <w:p w14:paraId="7685487A" w14:textId="77777777" w:rsidR="00FE5736" w:rsidRDefault="00FE5736" w:rsidP="0059356D"/>
              </w:tc>
              <w:tc>
                <w:tcPr>
                  <w:tcW w:w="1830" w:type="dxa"/>
                </w:tcPr>
                <w:p w14:paraId="723A6834" w14:textId="77777777" w:rsidR="00FE5736" w:rsidRDefault="00FE5736" w:rsidP="0059356D">
                  <w:r w:rsidRPr="1F0D53F3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 xml:space="preserve">Reserves </w:t>
                  </w:r>
                </w:p>
              </w:tc>
              <w:tc>
                <w:tcPr>
                  <w:tcW w:w="1185" w:type="dxa"/>
                </w:tcPr>
                <w:p w14:paraId="45BC84B5" w14:textId="77777777" w:rsidR="00FE5736" w:rsidRDefault="00FE5736" w:rsidP="0059356D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55B17D86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  <w:t>1739.85</w:t>
                  </w:r>
                </w:p>
              </w:tc>
            </w:tr>
          </w:tbl>
          <w:p w14:paraId="51983795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991E2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07476013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C13F57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13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3DA7AB3F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CALC/NALC subscription - £149.92 due 31</w:t>
            </w: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GB"/>
              </w:rPr>
              <w:t>st</w:t>
            </w: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 July 2026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616407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4853CCD3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583D7239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Key correspondence, consultations and reports not covered above</w:t>
            </w:r>
          </w:p>
        </w:tc>
      </w:tr>
      <w:tr w:rsidR="00FE5736" w14:paraId="03E6E996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E58581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14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6D3F914F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Home to school transport consultation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B66FAC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39F9FC7E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9BD9A3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11F91A42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Community Resilience pilot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7119D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sz w:val="22"/>
                <w:szCs w:val="22"/>
              </w:rPr>
              <w:t>Details in pack</w:t>
            </w:r>
          </w:p>
        </w:tc>
      </w:tr>
      <w:tr w:rsidR="00FE5736" w14:paraId="054621E9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583302" w14:textId="77777777" w:rsidR="00FE5736" w:rsidRDefault="00FE5736" w:rsidP="0059356D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16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0A9A746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1F0D53F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Blue Badge Consultation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82F036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2EF39E4E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8F9666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17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1589AE16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Official Notification for AGAR received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E82C2D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12A12CB4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0CD5A6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2E6D2DCD" w14:textId="77777777" w:rsidR="00FE5736" w:rsidRDefault="00FE5736" w:rsidP="0059356D"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Waste subscription charges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82EBEA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27F0A552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3CADD0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19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EE4D5C9" w14:textId="77777777" w:rsidR="00FE5736" w:rsidRDefault="00FE5736" w:rsidP="0059356D"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20mph speed proposals – next consultation ends 22</w:t>
            </w: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nd</w:t>
            </w: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May 2026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EA55F6" w14:textId="77777777" w:rsidR="00FE5736" w:rsidRDefault="00FE5736" w:rsidP="0059356D">
            <w:r w:rsidRPr="55B17D86">
              <w:rPr>
                <w:rFonts w:ascii="Aptos" w:eastAsia="Aptos" w:hAnsi="Aptos" w:cs="Aptos"/>
                <w:sz w:val="22"/>
                <w:szCs w:val="22"/>
              </w:rPr>
              <w:t>Details in pack</w:t>
            </w:r>
          </w:p>
        </w:tc>
      </w:tr>
      <w:tr w:rsidR="00FE5736" w14:paraId="2A111E8B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3044B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CC8925A" w14:textId="77777777" w:rsidR="00FE5736" w:rsidRDefault="00FE5736" w:rsidP="0059356D"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Fines issued for Fly-camping and littering during Easter holidays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A3701F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00B55075" w14:textId="77777777" w:rsidTr="0059356D">
        <w:trPr>
          <w:trHeight w:val="435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DCD86B2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Council calendar</w:t>
            </w:r>
          </w:p>
        </w:tc>
      </w:tr>
      <w:tr w:rsidR="00FE5736" w14:paraId="2F15ABDD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DC3A4C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09B54C62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3FF138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590AE17A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D6F11CD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Closing administration </w:t>
            </w:r>
          </w:p>
        </w:tc>
      </w:tr>
      <w:tr w:rsidR="00FE5736" w14:paraId="08DF9F7B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78F6D7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22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68A250B2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Agenda items for next meeting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FEBE84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06465D54" w14:textId="77777777" w:rsidTr="0059356D">
        <w:trPr>
          <w:trHeight w:val="30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F5D6C7" w14:textId="77777777" w:rsidR="00FE5736" w:rsidRDefault="00FE5736" w:rsidP="0059356D">
            <w:pPr>
              <w:jc w:val="center"/>
            </w:pPr>
            <w:r w:rsidRPr="55B17D86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23</w:t>
            </w:r>
          </w:p>
        </w:tc>
        <w:tc>
          <w:tcPr>
            <w:tcW w:w="6975" w:type="dxa"/>
            <w:tcMar>
              <w:left w:w="90" w:type="dxa"/>
              <w:right w:w="90" w:type="dxa"/>
            </w:tcMar>
          </w:tcPr>
          <w:p w14:paraId="433D4066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Next meeting date to be agreed</w:t>
            </w:r>
          </w:p>
          <w:p w14:paraId="1FDC540F" w14:textId="77777777" w:rsidR="00FE5736" w:rsidRDefault="00FE5736" w:rsidP="0059356D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June 8</w:t>
            </w:r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proofErr w:type="gramStart"/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 2026</w:t>
            </w:r>
            <w:proofErr w:type="gramEnd"/>
            <w:r w:rsidRPr="0ABA98B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 xml:space="preserve"> with AGM 7:15pm Parish Room Satterthwaite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919678" w14:textId="77777777" w:rsidR="00FE5736" w:rsidRDefault="00FE5736" w:rsidP="0059356D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FE5736" w14:paraId="75C49B97" w14:textId="77777777" w:rsidTr="0059356D">
        <w:trPr>
          <w:trHeight w:val="300"/>
        </w:trPr>
        <w:tc>
          <w:tcPr>
            <w:tcW w:w="931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547709ED" w14:textId="77777777" w:rsidR="00FE5736" w:rsidRDefault="00FE5736" w:rsidP="0059356D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1291EF89" w14:textId="77777777" w:rsidR="00FE5736" w:rsidRDefault="00FE5736" w:rsidP="00FE5736">
      <w:pPr>
        <w:rPr>
          <w:rFonts w:ascii="Aptos" w:eastAsia="Aptos" w:hAnsi="Aptos" w:cs="Aptos"/>
          <w:color w:val="000000" w:themeColor="text1"/>
        </w:rPr>
      </w:pPr>
    </w:p>
    <w:p w14:paraId="7EC0E42E" w14:textId="77777777" w:rsidR="001B2344" w:rsidRDefault="001B2344"/>
    <w:sectPr w:rsidR="001B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387C"/>
    <w:multiLevelType w:val="hybridMultilevel"/>
    <w:tmpl w:val="D48EE0B4"/>
    <w:lvl w:ilvl="0" w:tplc="F144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87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07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C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8A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A9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AB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0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8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E6B9"/>
    <w:multiLevelType w:val="hybridMultilevel"/>
    <w:tmpl w:val="23F85A5A"/>
    <w:lvl w:ilvl="0" w:tplc="B380D03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138E4F8">
      <w:start w:val="1"/>
      <w:numFmt w:val="lowerLetter"/>
      <w:lvlText w:val="%2."/>
      <w:lvlJc w:val="left"/>
      <w:pPr>
        <w:ind w:left="1440" w:hanging="360"/>
      </w:pPr>
    </w:lvl>
    <w:lvl w:ilvl="2" w:tplc="A2729C00">
      <w:start w:val="1"/>
      <w:numFmt w:val="lowerRoman"/>
      <w:lvlText w:val="%3."/>
      <w:lvlJc w:val="right"/>
      <w:pPr>
        <w:ind w:left="2160" w:hanging="180"/>
      </w:pPr>
    </w:lvl>
    <w:lvl w:ilvl="3" w:tplc="517A316A">
      <w:start w:val="1"/>
      <w:numFmt w:val="decimal"/>
      <w:lvlText w:val="%4."/>
      <w:lvlJc w:val="left"/>
      <w:pPr>
        <w:ind w:left="2880" w:hanging="360"/>
      </w:pPr>
    </w:lvl>
    <w:lvl w:ilvl="4" w:tplc="3BD82876">
      <w:start w:val="1"/>
      <w:numFmt w:val="lowerLetter"/>
      <w:lvlText w:val="%5."/>
      <w:lvlJc w:val="left"/>
      <w:pPr>
        <w:ind w:left="3600" w:hanging="360"/>
      </w:pPr>
    </w:lvl>
    <w:lvl w:ilvl="5" w:tplc="AFD61136">
      <w:start w:val="1"/>
      <w:numFmt w:val="lowerRoman"/>
      <w:lvlText w:val="%6."/>
      <w:lvlJc w:val="right"/>
      <w:pPr>
        <w:ind w:left="4320" w:hanging="180"/>
      </w:pPr>
    </w:lvl>
    <w:lvl w:ilvl="6" w:tplc="C532A416">
      <w:start w:val="1"/>
      <w:numFmt w:val="decimal"/>
      <w:lvlText w:val="%7."/>
      <w:lvlJc w:val="left"/>
      <w:pPr>
        <w:ind w:left="5040" w:hanging="360"/>
      </w:pPr>
    </w:lvl>
    <w:lvl w:ilvl="7" w:tplc="4B22EE74">
      <w:start w:val="1"/>
      <w:numFmt w:val="lowerLetter"/>
      <w:lvlText w:val="%8."/>
      <w:lvlJc w:val="left"/>
      <w:pPr>
        <w:ind w:left="5760" w:hanging="360"/>
      </w:pPr>
    </w:lvl>
    <w:lvl w:ilvl="8" w:tplc="831E9A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107C"/>
    <w:multiLevelType w:val="hybridMultilevel"/>
    <w:tmpl w:val="6834EDE8"/>
    <w:lvl w:ilvl="0" w:tplc="9D041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A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0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48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AF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48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6A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6F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B326"/>
    <w:multiLevelType w:val="hybridMultilevel"/>
    <w:tmpl w:val="67943088"/>
    <w:lvl w:ilvl="0" w:tplc="3F24D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60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49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0B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A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2B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AC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24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E7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70332"/>
    <w:multiLevelType w:val="hybridMultilevel"/>
    <w:tmpl w:val="63148F9E"/>
    <w:lvl w:ilvl="0" w:tplc="3AB2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6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0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EC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C4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C4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A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45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A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CEAB"/>
    <w:multiLevelType w:val="hybridMultilevel"/>
    <w:tmpl w:val="724EA67A"/>
    <w:lvl w:ilvl="0" w:tplc="3F66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C3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4C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6E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C2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C7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0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28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A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DBFD1"/>
    <w:multiLevelType w:val="hybridMultilevel"/>
    <w:tmpl w:val="48A42B00"/>
    <w:lvl w:ilvl="0" w:tplc="EBBA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C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01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49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E8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C8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CC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28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92312">
    <w:abstractNumId w:val="2"/>
  </w:num>
  <w:num w:numId="2" w16cid:durableId="232784854">
    <w:abstractNumId w:val="6"/>
  </w:num>
  <w:num w:numId="3" w16cid:durableId="466894564">
    <w:abstractNumId w:val="1"/>
  </w:num>
  <w:num w:numId="4" w16cid:durableId="947007962">
    <w:abstractNumId w:val="5"/>
  </w:num>
  <w:num w:numId="5" w16cid:durableId="1418018676">
    <w:abstractNumId w:val="4"/>
  </w:num>
  <w:num w:numId="6" w16cid:durableId="29963963">
    <w:abstractNumId w:val="3"/>
  </w:num>
  <w:num w:numId="7" w16cid:durableId="3703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36"/>
    <w:rsid w:val="001A4BAC"/>
    <w:rsid w:val="001B2344"/>
    <w:rsid w:val="00EC7C8F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A43F"/>
  <w15:chartTrackingRefBased/>
  <w15:docId w15:val="{9A940C96-3C61-48F4-A8B3-80687CF0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6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7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E5736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1</cp:revision>
  <dcterms:created xsi:type="dcterms:W3CDTF">2026-04-14T17:36:00Z</dcterms:created>
  <dcterms:modified xsi:type="dcterms:W3CDTF">2026-04-14T17:37:00Z</dcterms:modified>
</cp:coreProperties>
</file>